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2FDC0" w14:textId="29EE98A6" w:rsidR="006E666B" w:rsidRPr="00395374" w:rsidRDefault="00716673" w:rsidP="00716673">
      <w:pPr>
        <w:jc w:val="center"/>
        <w:rPr>
          <w:rFonts w:eastAsia="Times New Roman"/>
          <w:b/>
          <w:bCs/>
          <w:color w:val="355D7E" w:themeColor="accent1" w:themeShade="80"/>
          <w:sz w:val="36"/>
          <w:szCs w:val="36"/>
          <w:lang w:eastAsia="en-CA"/>
        </w:rPr>
      </w:pPr>
      <w:r w:rsidRPr="00395374">
        <w:rPr>
          <w:rFonts w:eastAsia="Times New Roman"/>
          <w:b/>
          <w:bCs/>
          <w:color w:val="355D7E" w:themeColor="accent1" w:themeShade="80"/>
          <w:sz w:val="36"/>
          <w:szCs w:val="36"/>
          <w:lang w:eastAsia="en-CA"/>
        </w:rPr>
        <w:t xml:space="preserve">Online Business </w:t>
      </w:r>
      <w:r w:rsidR="00F946F0">
        <w:rPr>
          <w:rFonts w:eastAsia="Times New Roman"/>
          <w:b/>
          <w:bCs/>
          <w:color w:val="355D7E" w:themeColor="accent1" w:themeShade="80"/>
          <w:sz w:val="36"/>
          <w:szCs w:val="36"/>
          <w:lang w:eastAsia="en-CA"/>
        </w:rPr>
        <w:t>Purchase Wishlist</w:t>
      </w:r>
    </w:p>
    <w:p w14:paraId="57B4DE36" w14:textId="50BDAD42" w:rsidR="00716673" w:rsidRDefault="00716673">
      <w:pPr>
        <w:rPr>
          <w:rFonts w:eastAsia="Times New Roman"/>
          <w:color w:val="000000"/>
          <w:sz w:val="28"/>
          <w:szCs w:val="28"/>
          <w:lang w:eastAsia="en-CA"/>
        </w:rPr>
      </w:pPr>
    </w:p>
    <w:p w14:paraId="17ACAF8B" w14:textId="56D736EB" w:rsidR="00716673" w:rsidRDefault="00716673">
      <w:pPr>
        <w:rPr>
          <w:rFonts w:eastAsia="Times New Roman"/>
          <w:color w:val="000000"/>
          <w:sz w:val="28"/>
          <w:szCs w:val="28"/>
          <w:lang w:eastAsia="en-CA"/>
        </w:rPr>
      </w:pPr>
    </w:p>
    <w:p w14:paraId="53127E22" w14:textId="4A50EBFE" w:rsidR="00716673" w:rsidRDefault="00F946F0">
      <w:r>
        <w:t xml:space="preserve">Use the following worksheet to </w:t>
      </w:r>
      <w:r w:rsidR="00D00BCE">
        <w:t>track items you wa</w:t>
      </w:r>
      <w:bookmarkStart w:id="0" w:name="_GoBack"/>
      <w:bookmarkEnd w:id="0"/>
      <w:r w:rsidR="00D00BCE">
        <w:t xml:space="preserve">nt to purchase for your business. </w:t>
      </w:r>
    </w:p>
    <w:p w14:paraId="16091BFD" w14:textId="17632FAD" w:rsidR="00F946F0" w:rsidRDefault="00F946F0"/>
    <w:p w14:paraId="5328C4A2" w14:textId="5E0C4AF3" w:rsidR="00D00BCE" w:rsidRDefault="00D00BCE"/>
    <w:p w14:paraId="18A42CCA" w14:textId="77777777" w:rsidR="00D00BCE" w:rsidRDefault="00D00BCE"/>
    <w:p w14:paraId="62A6F110" w14:textId="1E6AC8B3" w:rsidR="00D00BCE" w:rsidRDefault="00D00BCE">
      <w:r>
        <w:rPr>
          <w:noProof/>
        </w:rPr>
        <w:drawing>
          <wp:anchor distT="0" distB="0" distL="114300" distR="114300" simplePos="0" relativeHeight="251658240" behindDoc="1" locked="0" layoutInCell="1" allowOverlap="1" wp14:anchorId="213FC1E5" wp14:editId="01A24E20">
            <wp:simplePos x="0" y="0"/>
            <wp:positionH relativeFrom="margin">
              <wp:align>left</wp:align>
            </wp:positionH>
            <wp:positionV relativeFrom="paragraph">
              <wp:posOffset>73025</wp:posOffset>
            </wp:positionV>
            <wp:extent cx="561975" cy="561975"/>
            <wp:effectExtent l="0" t="0" r="0" b="9525"/>
            <wp:wrapTight wrapText="bothSides">
              <wp:wrapPolygon edited="0">
                <wp:start x="8054" y="0"/>
                <wp:lineTo x="3661" y="5125"/>
                <wp:lineTo x="2197" y="12447"/>
                <wp:lineTo x="2197" y="21234"/>
                <wp:lineTo x="16841" y="21234"/>
                <wp:lineTo x="17573" y="20502"/>
                <wp:lineTo x="19037" y="13912"/>
                <wp:lineTo x="17573" y="5125"/>
                <wp:lineTo x="14644" y="0"/>
                <wp:lineTo x="8054" y="0"/>
              </wp:wrapPolygon>
            </wp:wrapTight>
            <wp:docPr id="1" name="Graphic 1" descr="Shopping b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oppingbag.sv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84B483" w14:textId="4A9BE5F6" w:rsidR="00F946F0" w:rsidRDefault="00D00BCE">
      <w:r>
        <w:t xml:space="preserve">What </w:t>
      </w:r>
      <w:r w:rsidR="00F946F0">
        <w:t>I want to purchase</w:t>
      </w:r>
      <w:r>
        <w:t xml:space="preserve">: </w:t>
      </w:r>
      <w:r w:rsidRPr="00D00BCE">
        <w:rPr>
          <w:color w:val="BFBFBF" w:themeColor="background1" w:themeShade="BF"/>
        </w:rPr>
        <w:t>__________________________________________</w:t>
      </w:r>
      <w:r w:rsidR="00F946F0">
        <w:tab/>
      </w:r>
    </w:p>
    <w:p w14:paraId="4DECFEF1" w14:textId="77777777" w:rsidR="00D00BCE" w:rsidRDefault="00D00BCE"/>
    <w:p w14:paraId="3A2AFFB6" w14:textId="62CC2D26" w:rsidR="00F946F0" w:rsidRDefault="00F946F0">
      <w:r>
        <w:t xml:space="preserve">Where </w:t>
      </w:r>
      <w:r w:rsidR="00D00BCE">
        <w:t xml:space="preserve">to buy it: </w:t>
      </w:r>
      <w:r w:rsidR="00D00BCE" w:rsidRPr="00D00BCE">
        <w:rPr>
          <w:color w:val="BFBFBF" w:themeColor="background1" w:themeShade="BF"/>
        </w:rPr>
        <w:t>_______________________________________________</w:t>
      </w:r>
      <w:r w:rsidR="00D00BCE">
        <w:rPr>
          <w:color w:val="BFBFBF" w:themeColor="background1" w:themeShade="BF"/>
        </w:rPr>
        <w:t>__</w:t>
      </w:r>
      <w:r w:rsidR="00D00BCE">
        <w:t xml:space="preserve"> </w:t>
      </w:r>
      <w:r>
        <w:tab/>
      </w:r>
      <w:r>
        <w:tab/>
      </w:r>
    </w:p>
    <w:p w14:paraId="5510ACED" w14:textId="77D943EF" w:rsidR="00D00BCE" w:rsidRDefault="00D00BCE" w:rsidP="00D00BCE">
      <w:r>
        <w:t>Cost</w:t>
      </w:r>
      <w:r>
        <w:t>: $</w:t>
      </w:r>
      <w:r w:rsidRPr="00D00BCE">
        <w:rPr>
          <w:color w:val="BFBFBF" w:themeColor="background1" w:themeShade="BF"/>
        </w:rPr>
        <w:t>_____________</w:t>
      </w:r>
    </w:p>
    <w:p w14:paraId="6510166B" w14:textId="77777777" w:rsidR="00D00BCE" w:rsidRDefault="00D00BCE" w:rsidP="00D00BCE"/>
    <w:p w14:paraId="0D383682" w14:textId="42940AF0" w:rsidR="00F946F0" w:rsidRDefault="00D00BCE">
      <w:r>
        <w:t xml:space="preserve">Approximate date to purchase: </w:t>
      </w:r>
      <w:r w:rsidRPr="00D00BCE">
        <w:rPr>
          <w:color w:val="BFBFBF" w:themeColor="background1" w:themeShade="BF"/>
        </w:rPr>
        <w:t>_____________</w:t>
      </w:r>
      <w:r w:rsidR="00F946F0">
        <w:t xml:space="preserve">     </w:t>
      </w:r>
      <w:r>
        <w:t xml:space="preserve">    </w:t>
      </w:r>
      <w:r w:rsidR="00F946F0">
        <w:t>Purchase</w:t>
      </w:r>
      <w:r>
        <w:t xml:space="preserve"> date:</w:t>
      </w:r>
      <w:r w:rsidRPr="00D00BCE">
        <w:rPr>
          <w:color w:val="BFBFBF" w:themeColor="background1" w:themeShade="BF"/>
        </w:rPr>
        <w:t xml:space="preserve"> </w:t>
      </w:r>
      <w:r w:rsidRPr="00D00BCE">
        <w:rPr>
          <w:color w:val="BFBFBF" w:themeColor="background1" w:themeShade="BF"/>
        </w:rPr>
        <w:t>_____________</w:t>
      </w:r>
    </w:p>
    <w:p w14:paraId="3FA1E56B" w14:textId="77777777" w:rsidR="00D00BCE" w:rsidRDefault="00D00BCE"/>
    <w:p w14:paraId="284BDDF9" w14:textId="4474605F" w:rsidR="00F946F0" w:rsidRDefault="00F946F0">
      <w:r>
        <w:t>Why I want to buy this</w:t>
      </w:r>
    </w:p>
    <w:p w14:paraId="4EAEEA0F" w14:textId="77777777" w:rsidR="00D00BCE" w:rsidRDefault="00D00BCE"/>
    <w:p w14:paraId="7B6A7344" w14:textId="77777777" w:rsidR="00D00BCE" w:rsidRDefault="00D00BCE" w:rsidP="00D00BCE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  <w:r>
        <w:rPr>
          <w:color w:val="BFBFBF" w:themeColor="background1" w:themeShade="BF"/>
        </w:rPr>
        <w:t xml:space="preserve"> </w:t>
      </w:r>
    </w:p>
    <w:p w14:paraId="3DD4F2D0" w14:textId="77777777" w:rsidR="00D00BCE" w:rsidRPr="00395374" w:rsidRDefault="00D00BCE" w:rsidP="00D00BCE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2D73D9D3" w14:textId="77777777" w:rsidR="00D00BCE" w:rsidRPr="00395374" w:rsidRDefault="00D00BCE" w:rsidP="00D00BCE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50783956" w14:textId="77777777" w:rsidR="00D00BCE" w:rsidRPr="00395374" w:rsidRDefault="00D00BCE" w:rsidP="00D00BCE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2C6D628D" w14:textId="77777777" w:rsidR="00D00BCE" w:rsidRDefault="00D00BCE"/>
    <w:p w14:paraId="4121FFFA" w14:textId="275614EC" w:rsidR="00F946F0" w:rsidRDefault="00F946F0">
      <w:r>
        <w:t>How this will improve my business</w:t>
      </w:r>
    </w:p>
    <w:p w14:paraId="7732DD2F" w14:textId="77777777" w:rsidR="00F946F0" w:rsidRDefault="00F946F0"/>
    <w:p w14:paraId="2F3C6F3C" w14:textId="77777777" w:rsidR="00D00BCE" w:rsidRDefault="00D00BCE" w:rsidP="00D00BCE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  <w:r>
        <w:rPr>
          <w:color w:val="BFBFBF" w:themeColor="background1" w:themeShade="BF"/>
        </w:rPr>
        <w:t xml:space="preserve"> </w:t>
      </w:r>
    </w:p>
    <w:p w14:paraId="3C842637" w14:textId="77777777" w:rsidR="00D00BCE" w:rsidRPr="00395374" w:rsidRDefault="00D00BCE" w:rsidP="00D00BCE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34BAE885" w14:textId="77777777" w:rsidR="00D00BCE" w:rsidRPr="00395374" w:rsidRDefault="00D00BCE" w:rsidP="00D00BCE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0176F64F" w14:textId="77777777" w:rsidR="00D00BCE" w:rsidRPr="00395374" w:rsidRDefault="00D00BCE" w:rsidP="00D00BCE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567CCA02" w14:textId="6D56F30F" w:rsidR="00F946F0" w:rsidRDefault="00F946F0">
      <w:r>
        <w:tab/>
      </w:r>
    </w:p>
    <w:p w14:paraId="3BB770B3" w14:textId="77777777" w:rsidR="00D00BCE" w:rsidRDefault="00D00BCE"/>
    <w:p w14:paraId="3F8935F6" w14:textId="3AB102CA" w:rsidR="00716673" w:rsidRDefault="00716673"/>
    <w:p w14:paraId="215B368E" w14:textId="77777777" w:rsidR="00D00BCE" w:rsidRDefault="00D00BCE" w:rsidP="00D00BCE">
      <w:r>
        <w:rPr>
          <w:noProof/>
        </w:rPr>
        <w:drawing>
          <wp:anchor distT="0" distB="0" distL="114300" distR="114300" simplePos="0" relativeHeight="251660288" behindDoc="1" locked="0" layoutInCell="1" allowOverlap="1" wp14:anchorId="0E4A7618" wp14:editId="59A12F23">
            <wp:simplePos x="0" y="0"/>
            <wp:positionH relativeFrom="margin">
              <wp:align>left</wp:align>
            </wp:positionH>
            <wp:positionV relativeFrom="paragraph">
              <wp:posOffset>73025</wp:posOffset>
            </wp:positionV>
            <wp:extent cx="561975" cy="561975"/>
            <wp:effectExtent l="0" t="0" r="0" b="9525"/>
            <wp:wrapTight wrapText="bothSides">
              <wp:wrapPolygon edited="0">
                <wp:start x="8054" y="0"/>
                <wp:lineTo x="3661" y="5125"/>
                <wp:lineTo x="2197" y="12447"/>
                <wp:lineTo x="2197" y="21234"/>
                <wp:lineTo x="16841" y="21234"/>
                <wp:lineTo x="17573" y="20502"/>
                <wp:lineTo x="19037" y="13912"/>
                <wp:lineTo x="17573" y="5125"/>
                <wp:lineTo x="14644" y="0"/>
                <wp:lineTo x="8054" y="0"/>
              </wp:wrapPolygon>
            </wp:wrapTight>
            <wp:docPr id="2" name="Graphic 2" descr="Shopping b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oppingbag.sv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48A400" w14:textId="77777777" w:rsidR="00D00BCE" w:rsidRDefault="00D00BCE" w:rsidP="00D00BCE">
      <w:r>
        <w:t xml:space="preserve">What I want to purchase: </w:t>
      </w:r>
      <w:r w:rsidRPr="00D00BCE">
        <w:rPr>
          <w:color w:val="BFBFBF" w:themeColor="background1" w:themeShade="BF"/>
        </w:rPr>
        <w:t>__________________________________________</w:t>
      </w:r>
      <w:r>
        <w:tab/>
      </w:r>
    </w:p>
    <w:p w14:paraId="54C8799A" w14:textId="77777777" w:rsidR="00D00BCE" w:rsidRDefault="00D00BCE" w:rsidP="00D00BCE"/>
    <w:p w14:paraId="29EDEE7A" w14:textId="77777777" w:rsidR="00D00BCE" w:rsidRDefault="00D00BCE" w:rsidP="00D00BCE">
      <w:r>
        <w:t xml:space="preserve">Where to buy it: </w:t>
      </w:r>
      <w:r w:rsidRPr="00D00BCE">
        <w:rPr>
          <w:color w:val="BFBFBF" w:themeColor="background1" w:themeShade="BF"/>
        </w:rPr>
        <w:t>_______________________________________________</w:t>
      </w:r>
      <w:r>
        <w:rPr>
          <w:color w:val="BFBFBF" w:themeColor="background1" w:themeShade="BF"/>
        </w:rPr>
        <w:t>__</w:t>
      </w:r>
      <w:r>
        <w:t xml:space="preserve"> </w:t>
      </w:r>
      <w:r>
        <w:tab/>
      </w:r>
      <w:r>
        <w:tab/>
      </w:r>
    </w:p>
    <w:p w14:paraId="27E27685" w14:textId="77777777" w:rsidR="00D00BCE" w:rsidRDefault="00D00BCE" w:rsidP="00D00BCE">
      <w:r>
        <w:t>Cost: $</w:t>
      </w:r>
      <w:r w:rsidRPr="00D00BCE">
        <w:rPr>
          <w:color w:val="BFBFBF" w:themeColor="background1" w:themeShade="BF"/>
        </w:rPr>
        <w:t>_____________</w:t>
      </w:r>
    </w:p>
    <w:p w14:paraId="35E988A2" w14:textId="77777777" w:rsidR="00D00BCE" w:rsidRDefault="00D00BCE" w:rsidP="00D00BCE"/>
    <w:p w14:paraId="5B2B9128" w14:textId="77777777" w:rsidR="00D00BCE" w:rsidRDefault="00D00BCE" w:rsidP="00D00BCE">
      <w:r>
        <w:t xml:space="preserve">Approximate date to purchase: </w:t>
      </w:r>
      <w:r w:rsidRPr="00D00BCE">
        <w:rPr>
          <w:color w:val="BFBFBF" w:themeColor="background1" w:themeShade="BF"/>
        </w:rPr>
        <w:t>_____________</w:t>
      </w:r>
      <w:r>
        <w:t xml:space="preserve">         Purchase date:</w:t>
      </w:r>
      <w:r w:rsidRPr="00D00BCE">
        <w:rPr>
          <w:color w:val="BFBFBF" w:themeColor="background1" w:themeShade="BF"/>
        </w:rPr>
        <w:t xml:space="preserve"> _____________</w:t>
      </w:r>
    </w:p>
    <w:p w14:paraId="316C915C" w14:textId="77777777" w:rsidR="00D00BCE" w:rsidRDefault="00D00BCE" w:rsidP="00D00BCE"/>
    <w:p w14:paraId="3A5E1EC6" w14:textId="77777777" w:rsidR="00D00BCE" w:rsidRDefault="00D00BCE" w:rsidP="00D00BCE"/>
    <w:p w14:paraId="2D114A7E" w14:textId="076B4C63" w:rsidR="00D00BCE" w:rsidRDefault="00D00BCE" w:rsidP="00D00BCE">
      <w:r>
        <w:lastRenderedPageBreak/>
        <w:t>Why I want to buy this</w:t>
      </w:r>
    </w:p>
    <w:p w14:paraId="0B6395F9" w14:textId="77777777" w:rsidR="00D00BCE" w:rsidRDefault="00D00BCE" w:rsidP="00D00BCE"/>
    <w:p w14:paraId="067D2EE7" w14:textId="77777777" w:rsidR="00D00BCE" w:rsidRDefault="00D00BCE" w:rsidP="00D00BCE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  <w:r>
        <w:rPr>
          <w:color w:val="BFBFBF" w:themeColor="background1" w:themeShade="BF"/>
        </w:rPr>
        <w:t xml:space="preserve"> </w:t>
      </w:r>
    </w:p>
    <w:p w14:paraId="0B7D054D" w14:textId="77777777" w:rsidR="00D00BCE" w:rsidRPr="00395374" w:rsidRDefault="00D00BCE" w:rsidP="00D00BCE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564102FC" w14:textId="77777777" w:rsidR="00D00BCE" w:rsidRPr="00395374" w:rsidRDefault="00D00BCE" w:rsidP="00D00BCE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171C573D" w14:textId="77777777" w:rsidR="00D00BCE" w:rsidRPr="00395374" w:rsidRDefault="00D00BCE" w:rsidP="00D00BCE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354B82E5" w14:textId="77777777" w:rsidR="00D00BCE" w:rsidRDefault="00D00BCE" w:rsidP="00D00BCE"/>
    <w:p w14:paraId="2CE96CD3" w14:textId="77777777" w:rsidR="00D00BCE" w:rsidRDefault="00D00BCE" w:rsidP="00D00BCE">
      <w:r>
        <w:t>How this will improve my business</w:t>
      </w:r>
    </w:p>
    <w:p w14:paraId="1200A822" w14:textId="77777777" w:rsidR="00D00BCE" w:rsidRDefault="00D00BCE" w:rsidP="00D00BCE"/>
    <w:p w14:paraId="3E3ECCC9" w14:textId="77777777" w:rsidR="00D00BCE" w:rsidRDefault="00D00BCE" w:rsidP="00D00BCE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  <w:r>
        <w:rPr>
          <w:color w:val="BFBFBF" w:themeColor="background1" w:themeShade="BF"/>
        </w:rPr>
        <w:t xml:space="preserve"> </w:t>
      </w:r>
    </w:p>
    <w:p w14:paraId="0A4309D9" w14:textId="77777777" w:rsidR="00D00BCE" w:rsidRPr="00395374" w:rsidRDefault="00D00BCE" w:rsidP="00D00BCE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48DD809B" w14:textId="77777777" w:rsidR="00D00BCE" w:rsidRPr="00395374" w:rsidRDefault="00D00BCE" w:rsidP="00D00BCE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749B8BAE" w14:textId="77777777" w:rsidR="00D00BCE" w:rsidRPr="00395374" w:rsidRDefault="00D00BCE" w:rsidP="00D00BCE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33C4D63A" w14:textId="47CF5D3C" w:rsidR="00D00BCE" w:rsidRDefault="00D00BCE"/>
    <w:p w14:paraId="79388F53" w14:textId="09DF5CC4" w:rsidR="00D00BCE" w:rsidRDefault="00D00BCE"/>
    <w:p w14:paraId="58F6772F" w14:textId="77777777" w:rsidR="00D00BCE" w:rsidRDefault="00D00BCE"/>
    <w:p w14:paraId="782CCBF5" w14:textId="77777777" w:rsidR="00D00BCE" w:rsidRDefault="00D00BCE" w:rsidP="00D00BCE">
      <w:r>
        <w:rPr>
          <w:noProof/>
        </w:rPr>
        <w:drawing>
          <wp:anchor distT="0" distB="0" distL="114300" distR="114300" simplePos="0" relativeHeight="251662336" behindDoc="1" locked="0" layoutInCell="1" allowOverlap="1" wp14:anchorId="59414FDF" wp14:editId="39A2033E">
            <wp:simplePos x="0" y="0"/>
            <wp:positionH relativeFrom="margin">
              <wp:align>left</wp:align>
            </wp:positionH>
            <wp:positionV relativeFrom="paragraph">
              <wp:posOffset>73025</wp:posOffset>
            </wp:positionV>
            <wp:extent cx="561975" cy="561975"/>
            <wp:effectExtent l="0" t="0" r="0" b="9525"/>
            <wp:wrapTight wrapText="bothSides">
              <wp:wrapPolygon edited="0">
                <wp:start x="8054" y="0"/>
                <wp:lineTo x="3661" y="5125"/>
                <wp:lineTo x="2197" y="12447"/>
                <wp:lineTo x="2197" y="21234"/>
                <wp:lineTo x="16841" y="21234"/>
                <wp:lineTo x="17573" y="20502"/>
                <wp:lineTo x="19037" y="13912"/>
                <wp:lineTo x="17573" y="5125"/>
                <wp:lineTo x="14644" y="0"/>
                <wp:lineTo x="8054" y="0"/>
              </wp:wrapPolygon>
            </wp:wrapTight>
            <wp:docPr id="3" name="Graphic 3" descr="Shopping b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oppingbag.sv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9965DF" w14:textId="77777777" w:rsidR="00D00BCE" w:rsidRDefault="00D00BCE" w:rsidP="00D00BCE">
      <w:r>
        <w:t xml:space="preserve">What I want to purchase: </w:t>
      </w:r>
      <w:r w:rsidRPr="00D00BCE">
        <w:rPr>
          <w:color w:val="BFBFBF" w:themeColor="background1" w:themeShade="BF"/>
        </w:rPr>
        <w:t>__________________________________________</w:t>
      </w:r>
      <w:r>
        <w:tab/>
      </w:r>
    </w:p>
    <w:p w14:paraId="3CE5FD32" w14:textId="77777777" w:rsidR="00D00BCE" w:rsidRDefault="00D00BCE" w:rsidP="00D00BCE"/>
    <w:p w14:paraId="5E2F3131" w14:textId="77777777" w:rsidR="00D00BCE" w:rsidRDefault="00D00BCE" w:rsidP="00D00BCE">
      <w:r>
        <w:t xml:space="preserve">Where to buy it: </w:t>
      </w:r>
      <w:r w:rsidRPr="00D00BCE">
        <w:rPr>
          <w:color w:val="BFBFBF" w:themeColor="background1" w:themeShade="BF"/>
        </w:rPr>
        <w:t>_______________________________________________</w:t>
      </w:r>
      <w:r>
        <w:rPr>
          <w:color w:val="BFBFBF" w:themeColor="background1" w:themeShade="BF"/>
        </w:rPr>
        <w:t>__</w:t>
      </w:r>
      <w:r>
        <w:t xml:space="preserve"> </w:t>
      </w:r>
      <w:r>
        <w:tab/>
      </w:r>
      <w:r>
        <w:tab/>
      </w:r>
    </w:p>
    <w:p w14:paraId="537F1052" w14:textId="77777777" w:rsidR="00D00BCE" w:rsidRDefault="00D00BCE" w:rsidP="00D00BCE">
      <w:r>
        <w:t>Cost: $</w:t>
      </w:r>
      <w:r w:rsidRPr="00D00BCE">
        <w:rPr>
          <w:color w:val="BFBFBF" w:themeColor="background1" w:themeShade="BF"/>
        </w:rPr>
        <w:t>_____________</w:t>
      </w:r>
    </w:p>
    <w:p w14:paraId="4CA20CBB" w14:textId="77777777" w:rsidR="00D00BCE" w:rsidRDefault="00D00BCE" w:rsidP="00D00BCE"/>
    <w:p w14:paraId="7FCF2DD5" w14:textId="77777777" w:rsidR="00D00BCE" w:rsidRDefault="00D00BCE" w:rsidP="00D00BCE">
      <w:r>
        <w:t xml:space="preserve">Approximate date to purchase: </w:t>
      </w:r>
      <w:r w:rsidRPr="00D00BCE">
        <w:rPr>
          <w:color w:val="BFBFBF" w:themeColor="background1" w:themeShade="BF"/>
        </w:rPr>
        <w:t>_____________</w:t>
      </w:r>
      <w:r>
        <w:t xml:space="preserve">         Purchase date:</w:t>
      </w:r>
      <w:r w:rsidRPr="00D00BCE">
        <w:rPr>
          <w:color w:val="BFBFBF" w:themeColor="background1" w:themeShade="BF"/>
        </w:rPr>
        <w:t xml:space="preserve"> _____________</w:t>
      </w:r>
    </w:p>
    <w:p w14:paraId="4A1E44A8" w14:textId="77777777" w:rsidR="00D00BCE" w:rsidRDefault="00D00BCE" w:rsidP="00D00BCE"/>
    <w:p w14:paraId="063CB9AD" w14:textId="77777777" w:rsidR="00D00BCE" w:rsidRDefault="00D00BCE" w:rsidP="00D00BCE">
      <w:r>
        <w:t>Why I want to buy this</w:t>
      </w:r>
    </w:p>
    <w:p w14:paraId="62ABD0C0" w14:textId="77777777" w:rsidR="00D00BCE" w:rsidRDefault="00D00BCE" w:rsidP="00D00BCE"/>
    <w:p w14:paraId="74744AB6" w14:textId="77777777" w:rsidR="00D00BCE" w:rsidRDefault="00D00BCE" w:rsidP="00D00BCE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  <w:r>
        <w:rPr>
          <w:color w:val="BFBFBF" w:themeColor="background1" w:themeShade="BF"/>
        </w:rPr>
        <w:t xml:space="preserve"> </w:t>
      </w:r>
    </w:p>
    <w:p w14:paraId="2C6316B6" w14:textId="77777777" w:rsidR="00D00BCE" w:rsidRPr="00395374" w:rsidRDefault="00D00BCE" w:rsidP="00D00BCE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706B21DA" w14:textId="77777777" w:rsidR="00D00BCE" w:rsidRPr="00395374" w:rsidRDefault="00D00BCE" w:rsidP="00D00BCE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58FE8AF3" w14:textId="77777777" w:rsidR="00D00BCE" w:rsidRPr="00395374" w:rsidRDefault="00D00BCE" w:rsidP="00D00BCE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382575B4" w14:textId="77777777" w:rsidR="00D00BCE" w:rsidRDefault="00D00BCE" w:rsidP="00D00BCE"/>
    <w:p w14:paraId="102143AC" w14:textId="77777777" w:rsidR="00D00BCE" w:rsidRDefault="00D00BCE" w:rsidP="00D00BCE">
      <w:r>
        <w:t>How this will improve my business</w:t>
      </w:r>
    </w:p>
    <w:p w14:paraId="672DE9AF" w14:textId="77777777" w:rsidR="00D00BCE" w:rsidRDefault="00D00BCE" w:rsidP="00D00BCE"/>
    <w:p w14:paraId="676AD45C" w14:textId="77777777" w:rsidR="00D00BCE" w:rsidRDefault="00D00BCE" w:rsidP="00D00BCE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  <w:r>
        <w:rPr>
          <w:color w:val="BFBFBF" w:themeColor="background1" w:themeShade="BF"/>
        </w:rPr>
        <w:t xml:space="preserve"> </w:t>
      </w:r>
    </w:p>
    <w:p w14:paraId="0861BBF2" w14:textId="77777777" w:rsidR="00D00BCE" w:rsidRPr="00395374" w:rsidRDefault="00D00BCE" w:rsidP="00D00BCE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2873E352" w14:textId="77777777" w:rsidR="00D00BCE" w:rsidRPr="00395374" w:rsidRDefault="00D00BCE" w:rsidP="00D00BCE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00E4814E" w14:textId="77777777" w:rsidR="00D00BCE" w:rsidRPr="00395374" w:rsidRDefault="00D00BCE" w:rsidP="00D00BCE">
      <w:pPr>
        <w:spacing w:after="120"/>
        <w:rPr>
          <w:color w:val="BFBFBF" w:themeColor="background1" w:themeShade="BF"/>
        </w:rPr>
      </w:pPr>
      <w:r w:rsidRPr="00395374">
        <w:rPr>
          <w:color w:val="BFBFBF" w:themeColor="background1" w:themeShade="BF"/>
        </w:rPr>
        <w:t>______________________________________________________________________</w:t>
      </w:r>
    </w:p>
    <w:p w14:paraId="14FAE4EB" w14:textId="77777777" w:rsidR="00D00BCE" w:rsidRDefault="00D00BCE"/>
    <w:sectPr w:rsidR="00D00B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117"/>
    <w:rsid w:val="002D64FC"/>
    <w:rsid w:val="002F0743"/>
    <w:rsid w:val="00395374"/>
    <w:rsid w:val="006E666B"/>
    <w:rsid w:val="00716673"/>
    <w:rsid w:val="0075425A"/>
    <w:rsid w:val="00D00BCE"/>
    <w:rsid w:val="00D20D26"/>
    <w:rsid w:val="00D53117"/>
    <w:rsid w:val="00F9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42B87"/>
  <w15:chartTrackingRefBased/>
  <w15:docId w15:val="{993B6307-538D-475F-858E-80978521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64FC"/>
    <w:pPr>
      <w:keepNext/>
      <w:keepLines/>
      <w:spacing w:before="240"/>
      <w:outlineLvl w:val="0"/>
    </w:pPr>
    <w:rPr>
      <w:rFonts w:eastAsiaTheme="majorEastAsia" w:cstheme="majorBidi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64FC"/>
    <w:rPr>
      <w:rFonts w:eastAsiaTheme="majorEastAsia" w:cstheme="majorBidi"/>
      <w:sz w:val="2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2D64FC"/>
    <w:pPr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64FC"/>
    <w:rPr>
      <w:rFonts w:eastAsiaTheme="majorEastAsia" w:cstheme="majorBidi"/>
      <w:b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64FC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D64FC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table" w:styleId="TableGrid">
    <w:name w:val="Table Grid"/>
    <w:basedOn w:val="TableNormal"/>
    <w:uiPriority w:val="39"/>
    <w:rsid w:val="003953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3</cp:revision>
  <dcterms:created xsi:type="dcterms:W3CDTF">2020-01-23T19:47:00Z</dcterms:created>
  <dcterms:modified xsi:type="dcterms:W3CDTF">2020-01-23T20:08:00Z</dcterms:modified>
</cp:coreProperties>
</file>